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233" w:rsidRPr="005A3233" w:rsidRDefault="005A3233" w:rsidP="005A3233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28"/>
          <w:sz w:val="32"/>
          <w:szCs w:val="32"/>
          <w:lang w:eastAsia="ru-RU"/>
        </w:rPr>
      </w:pPr>
      <w:r w:rsidRPr="005A3233">
        <w:rPr>
          <w:rFonts w:ascii="Cambria" w:eastAsia="Times New Roman" w:hAnsi="Cambria" w:cs="Times New Roman"/>
          <w:b/>
          <w:bCs/>
          <w:kern w:val="28"/>
          <w:sz w:val="32"/>
          <w:szCs w:val="32"/>
          <w:lang w:eastAsia="ru-RU"/>
        </w:rPr>
        <w:t>Образовательный минимум</w:t>
      </w:r>
    </w:p>
    <w:p w:rsidR="005A3233" w:rsidRPr="005A3233" w:rsidRDefault="005A3233" w:rsidP="005A3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4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630"/>
      </w:tblGrid>
      <w:tr w:rsidR="005A3233" w:rsidRPr="005A3233" w:rsidTr="005A32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A3233" w:rsidRPr="005A3233" w:rsidTr="005A32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</w:tr>
      <w:tr w:rsidR="005A3233" w:rsidRPr="005A3233" w:rsidTr="005A32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233" w:rsidRPr="005A3233" w:rsidRDefault="005A3233" w:rsidP="005A3233">
            <w:pPr>
              <w:spacing w:after="0"/>
              <w:ind w:right="-2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FE49B3" w:rsidRDefault="00FE49B3"/>
    <w:p w:rsidR="005A3233" w:rsidRDefault="005A3233"/>
    <w:p w:rsidR="005A3233" w:rsidRDefault="005A3233"/>
    <w:p w:rsidR="005A3233" w:rsidRDefault="005A3233" w:rsidP="005A32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Отрицательное число – это число, расположенное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прямой слева от ноля.  -7;  -2,57;  -0,5</w:t>
      </w:r>
      <w:r w:rsidR="00E059AD">
        <w:rPr>
          <w:rFonts w:ascii="Times New Roman" w:hAnsi="Times New Roman" w:cs="Times New Roman"/>
          <w:sz w:val="28"/>
          <w:szCs w:val="28"/>
        </w:rPr>
        <w:t>.</w:t>
      </w:r>
    </w:p>
    <w:p w:rsidR="005A3233" w:rsidRDefault="005A3233" w:rsidP="005A32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3233" w:rsidRDefault="005A3233" w:rsidP="005A32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правее расположено число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прямой, тем оно больше.</w:t>
      </w:r>
    </w:p>
    <w:p w:rsidR="005A3233" w:rsidRPr="005A3233" w:rsidRDefault="005A3233" w:rsidP="005A32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3233" w:rsidRDefault="005A3233" w:rsidP="005A32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3233" w:rsidRDefault="00482F70" w:rsidP="005A32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Положительное число больше ноля и больше любого отрицательного числа.</w:t>
      </w:r>
    </w:p>
    <w:p w:rsidR="00482F70" w:rsidRDefault="00482F70" w:rsidP="00482F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2F70" w:rsidRDefault="00482F70" w:rsidP="00482F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двух отрицательных чисел больше то число, модуль которого меньше.</w:t>
      </w:r>
    </w:p>
    <w:p w:rsidR="00482F70" w:rsidRPr="00482F70" w:rsidRDefault="00482F70" w:rsidP="00482F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2F70" w:rsidRDefault="00482F70" w:rsidP="00482F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Расстояние от точки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точки начала отсчета О называется модулем числа А</w:t>
      </w:r>
    </w:p>
    <w:p w:rsidR="00482F70" w:rsidRPr="00482F70" w:rsidRDefault="00482F70" w:rsidP="00482F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2F70" w:rsidRDefault="00E059AD" w:rsidP="00482F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Противоположные числа – это числа, имеющие одинаковые модули</w:t>
      </w:r>
      <w:r w:rsidR="00236E62">
        <w:rPr>
          <w:rFonts w:ascii="Times New Roman" w:hAnsi="Times New Roman" w:cs="Times New Roman"/>
          <w:sz w:val="28"/>
          <w:szCs w:val="28"/>
        </w:rPr>
        <w:t>, но отличающиеся знаками.</w:t>
      </w:r>
    </w:p>
    <w:p w:rsidR="00236E62" w:rsidRPr="00236E62" w:rsidRDefault="00236E62" w:rsidP="00236E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E62" w:rsidRDefault="00236E62" w:rsidP="00482F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Параллельные прямые – это прямые, которые лежат в одной плоскости и не пересекаются.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║ в обозначает параллельность прямых а и в.</w:t>
      </w:r>
    </w:p>
    <w:p w:rsidR="00236E62" w:rsidRPr="00236E62" w:rsidRDefault="00236E62" w:rsidP="00236E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E62" w:rsidRDefault="00236E62" w:rsidP="00482F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Алгебраическая сумма – это сумма чисел, имеющих разные знаки.</w:t>
      </w:r>
    </w:p>
    <w:p w:rsidR="00236E62" w:rsidRPr="00236E62" w:rsidRDefault="00236E62" w:rsidP="00236E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E62" w:rsidRDefault="00236E62" w:rsidP="00482F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Правило вычисления алгебраической суммы:</w:t>
      </w:r>
    </w:p>
    <w:p w:rsidR="00236E62" w:rsidRPr="00236E62" w:rsidRDefault="00236E62" w:rsidP="00236E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36E62" w:rsidRDefault="00236E62" w:rsidP="00236E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слагаемые имеют одинаковые знаки, то нужно сложить их модули и поставить тот знак, который они имеют;</w:t>
      </w:r>
    </w:p>
    <w:p w:rsidR="00236E62" w:rsidRPr="005A3233" w:rsidRDefault="00236E62" w:rsidP="00236E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слагаемые имеют разные знаки, то из большего числа надо вычесть меньшее и поставить знак числа, имеющего больший модуль.</w:t>
      </w:r>
      <w:bookmarkStart w:id="0" w:name="_GoBack"/>
      <w:bookmarkEnd w:id="0"/>
    </w:p>
    <w:sectPr w:rsidR="00236E62" w:rsidRPr="005A3233" w:rsidSect="005A3233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96DDB"/>
    <w:multiLevelType w:val="hybridMultilevel"/>
    <w:tmpl w:val="413CE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233"/>
    <w:rsid w:val="00236E62"/>
    <w:rsid w:val="00482F70"/>
    <w:rsid w:val="005A3233"/>
    <w:rsid w:val="00E059AD"/>
    <w:rsid w:val="00FE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2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8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2015-09-27T16:19:00Z</dcterms:created>
  <dcterms:modified xsi:type="dcterms:W3CDTF">2015-09-27T16:48:00Z</dcterms:modified>
</cp:coreProperties>
</file>